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6C0A4" w14:textId="384002DD" w:rsidR="00E20228" w:rsidRPr="006D1F53" w:rsidRDefault="00E20228" w:rsidP="006D1F53">
      <w:pPr>
        <w:tabs>
          <w:tab w:val="left" w:pos="195"/>
          <w:tab w:val="left" w:pos="1335"/>
        </w:tabs>
        <w:spacing w:after="0" w:line="240" w:lineRule="auto"/>
        <w:ind w:firstLine="708"/>
        <w:rPr>
          <w:rFonts w:ascii="Times New Roman" w:hAnsi="Times New Roman" w:cs="Times New Roman"/>
          <w:sz w:val="12"/>
          <w:szCs w:val="12"/>
        </w:rPr>
      </w:pPr>
    </w:p>
    <w:p w14:paraId="04BAEE43" w14:textId="77777777" w:rsidR="00E20228" w:rsidRPr="00D863B6" w:rsidRDefault="00E20228" w:rsidP="00D863B6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114C6169" w14:textId="77777777" w:rsidR="008E1902" w:rsidRPr="008E1902" w:rsidRDefault="008E1902" w:rsidP="008E1902">
      <w:pPr>
        <w:spacing w:after="0" w:line="360" w:lineRule="auto"/>
        <w:jc w:val="center"/>
        <w:rPr>
          <w:rFonts w:ascii="Tahoma" w:eastAsia="Times New Roman" w:hAnsi="Tahoma" w:cs="Tahoma"/>
          <w:b/>
          <w:sz w:val="24"/>
          <w:szCs w:val="24"/>
          <w:u w:val="single"/>
          <w:lang w:eastAsia="sl-SI"/>
        </w:rPr>
      </w:pPr>
      <w:r w:rsidRPr="008E1902">
        <w:rPr>
          <w:rFonts w:ascii="Tahoma" w:eastAsia="Times New Roman" w:hAnsi="Tahoma" w:cs="Tahoma"/>
          <w:b/>
          <w:sz w:val="24"/>
          <w:szCs w:val="24"/>
          <w:u w:val="single"/>
          <w:lang w:eastAsia="sl-SI"/>
        </w:rPr>
        <w:t xml:space="preserve">KONČNO POROČILO </w:t>
      </w:r>
    </w:p>
    <w:p w14:paraId="3A41AB92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bdr w:val="single" w:sz="4" w:space="0" w:color="auto"/>
          <w:lang w:eastAsia="sl-SI"/>
        </w:rPr>
      </w:pPr>
    </w:p>
    <w:p w14:paraId="045FE340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bdr w:val="single" w:sz="4" w:space="0" w:color="auto"/>
          <w:lang w:eastAsia="sl-SI"/>
        </w:rPr>
      </w:pPr>
      <w:r w:rsidRPr="008E1902">
        <w:rPr>
          <w:rFonts w:ascii="Tahoma" w:eastAsia="Times New Roman" w:hAnsi="Tahoma" w:cs="Tahoma"/>
          <w:b/>
          <w:sz w:val="20"/>
          <w:szCs w:val="20"/>
          <w:bdr w:val="single" w:sz="4" w:space="0" w:color="auto"/>
          <w:lang w:eastAsia="sl-SI"/>
        </w:rPr>
        <w:t>PODATKI O VLAGATELJU</w:t>
      </w:r>
    </w:p>
    <w:p w14:paraId="6D9DAE3E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6008"/>
      </w:tblGrid>
      <w:tr w:rsidR="008E1902" w:rsidRPr="008E1902" w14:paraId="446D9F41" w14:textId="77777777" w:rsidTr="00CF002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6FDE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Upravičenec: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E7E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</w:tr>
      <w:tr w:rsidR="008E1902" w:rsidRPr="008E1902" w14:paraId="777299FC" w14:textId="77777777" w:rsidTr="00CF002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564" w14:textId="77777777" w:rsidR="008E1902" w:rsidRPr="008E1902" w:rsidRDefault="008E1902" w:rsidP="008E1902">
            <w:pPr>
              <w:tabs>
                <w:tab w:val="left" w:pos="708"/>
                <w:tab w:val="center" w:pos="4536"/>
                <w:tab w:val="right" w:pos="9072"/>
              </w:tabs>
              <w:spacing w:after="0" w:line="48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Polni naslov: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2EF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8E1902" w:rsidRPr="008E1902" w14:paraId="1293CA7B" w14:textId="77777777" w:rsidTr="00CF002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5D79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Davčna številka: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A76D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8E1902" w:rsidRPr="008E1902" w14:paraId="7FFA4107" w14:textId="77777777" w:rsidTr="00CF002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9EE9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Številka TRR in banka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C67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8E1902" w:rsidRPr="008E1902" w14:paraId="460A4484" w14:textId="77777777" w:rsidTr="00CF002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0CA" w14:textId="77777777" w:rsidR="008E1902" w:rsidRPr="008E1902" w:rsidRDefault="008E1902" w:rsidP="008E1902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Kontaktna oseba (oseba, ki je poročilo pripravila):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584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8E1902" w:rsidRPr="008E1902" w14:paraId="15BB563B" w14:textId="77777777" w:rsidTr="00CF002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5472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E pošta kontaktne osebe: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60C0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  <w:tr w:rsidR="008E1902" w:rsidRPr="008E1902" w14:paraId="5F6CC19F" w14:textId="77777777" w:rsidTr="00CF002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DCEA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Telefon kontaktne osebe: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E1CA" w14:textId="77777777" w:rsidR="008E1902" w:rsidRPr="008E1902" w:rsidRDefault="008E1902" w:rsidP="008E1902">
            <w:pPr>
              <w:spacing w:after="0" w:line="48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</w:tbl>
    <w:p w14:paraId="6A4CD64A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20C5B372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8E1902">
        <w:rPr>
          <w:rFonts w:ascii="Tahoma" w:eastAsia="Times New Roman" w:hAnsi="Tahoma" w:cs="Tahoma"/>
          <w:sz w:val="20"/>
          <w:szCs w:val="20"/>
          <w:lang w:eastAsia="sl-SI"/>
        </w:rPr>
        <w:t>Odobrena sredstva v okviru ukrepa ______ (navedite številko ukrepa).</w:t>
      </w:r>
    </w:p>
    <w:p w14:paraId="5B81D8BB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1F64603E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8E1902">
        <w:rPr>
          <w:rFonts w:ascii="Tahoma" w:eastAsia="Times New Roman" w:hAnsi="Tahoma" w:cs="Tahoma"/>
          <w:b/>
          <w:sz w:val="20"/>
          <w:szCs w:val="20"/>
          <w:bdr w:val="single" w:sz="4" w:space="0" w:color="auto"/>
          <w:lang w:eastAsia="sl-SI"/>
        </w:rPr>
        <w:t>FINANČNO POROČILO</w:t>
      </w:r>
    </w:p>
    <w:p w14:paraId="68CCE9FC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183962FC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sl-SI"/>
        </w:rPr>
      </w:pPr>
      <w:r w:rsidRPr="008E1902">
        <w:rPr>
          <w:rFonts w:ascii="Tahoma" w:eastAsia="Times New Roman" w:hAnsi="Tahoma" w:cs="Tahoma"/>
          <w:sz w:val="20"/>
          <w:szCs w:val="20"/>
          <w:lang w:eastAsia="sl-SI"/>
        </w:rPr>
        <w:t>V spodnjo tabelo vpišite finančno realizacijo sofinanciranega ukrepa oz. upravičene stroške v skladu s podpisano pogodbo. Vpišite vsak račun, pogodbo, potrdilo o plačilu idr. v svojo vrstico.</w:t>
      </w:r>
    </w:p>
    <w:p w14:paraId="6C970961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4087"/>
        <w:gridCol w:w="3231"/>
      </w:tblGrid>
      <w:tr w:rsidR="008E1902" w:rsidRPr="008E1902" w14:paraId="0352EC89" w14:textId="77777777" w:rsidTr="00B143BA">
        <w:tc>
          <w:tcPr>
            <w:tcW w:w="1862" w:type="dxa"/>
          </w:tcPr>
          <w:p w14:paraId="794FB20A" w14:textId="77777777" w:rsidR="008E1902" w:rsidRPr="008E1902" w:rsidRDefault="008E1902" w:rsidP="008E1902">
            <w:pPr>
              <w:spacing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Datum računa/ potrdila o plačilu/pogodbe</w:t>
            </w:r>
          </w:p>
        </w:tc>
        <w:tc>
          <w:tcPr>
            <w:tcW w:w="4087" w:type="dxa"/>
          </w:tcPr>
          <w:p w14:paraId="016E27BE" w14:textId="77777777" w:rsidR="008E1902" w:rsidRPr="008E1902" w:rsidRDefault="008E1902" w:rsidP="008E1902">
            <w:pPr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Dobavitelj/ izvajalec</w:t>
            </w:r>
          </w:p>
        </w:tc>
        <w:tc>
          <w:tcPr>
            <w:tcW w:w="3231" w:type="dxa"/>
          </w:tcPr>
          <w:p w14:paraId="79F74C1B" w14:textId="77777777" w:rsidR="008E1902" w:rsidRPr="008E1902" w:rsidRDefault="008E1902" w:rsidP="008E1902">
            <w:pPr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 xml:space="preserve">Znesek </w:t>
            </w:r>
          </w:p>
          <w:p w14:paraId="1F2FAED5" w14:textId="30D07A6B" w:rsidR="008E1902" w:rsidRPr="008E1902" w:rsidRDefault="008E1902" w:rsidP="008E1902">
            <w:pPr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(brez DDV</w:t>
            </w:r>
            <w:r w:rsidR="00B143BA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 xml:space="preserve"> oz. z DDV, če je upravičen strošek</w:t>
            </w: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)</w:t>
            </w:r>
          </w:p>
        </w:tc>
      </w:tr>
      <w:tr w:rsidR="008E1902" w:rsidRPr="008E1902" w14:paraId="6D748363" w14:textId="77777777" w:rsidTr="00B143BA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8FE5E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1146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231" w:type="dxa"/>
          </w:tcPr>
          <w:p w14:paraId="63CA92F4" w14:textId="77777777" w:rsidR="008E1902" w:rsidRPr="008E1902" w:rsidRDefault="008E1902" w:rsidP="008E190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</w:tr>
      <w:tr w:rsidR="008E1902" w:rsidRPr="008E1902" w14:paraId="4172B870" w14:textId="77777777" w:rsidTr="00B143BA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16A9F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420C4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231" w:type="dxa"/>
          </w:tcPr>
          <w:p w14:paraId="4A29D239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</w:tr>
      <w:tr w:rsidR="008E1902" w:rsidRPr="008E1902" w14:paraId="0D0327CA" w14:textId="77777777" w:rsidTr="00B143BA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8DC44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6E84E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231" w:type="dxa"/>
          </w:tcPr>
          <w:p w14:paraId="024ADCBE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</w:tr>
      <w:tr w:rsidR="008E1902" w:rsidRPr="008E1902" w14:paraId="478989CB" w14:textId="77777777" w:rsidTr="00B143BA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A1DCB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5C20F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231" w:type="dxa"/>
          </w:tcPr>
          <w:p w14:paraId="5822BBC0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</w:tr>
      <w:tr w:rsidR="008E1902" w:rsidRPr="008E1902" w14:paraId="7E2AB85C" w14:textId="77777777" w:rsidTr="00B143BA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810CF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9836E" w14:textId="77777777" w:rsidR="008E1902" w:rsidRPr="008E1902" w:rsidRDefault="008E1902" w:rsidP="008E1902">
            <w:pPr>
              <w:spacing w:after="0"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14:paraId="7AA3EF92" w14:textId="77777777" w:rsidR="008E1902" w:rsidRPr="008E1902" w:rsidRDefault="008E1902" w:rsidP="008E1902">
            <w:pPr>
              <w:spacing w:after="0" w:line="360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E1902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47EF993B" w14:textId="77777777" w:rsidR="008E1902" w:rsidRPr="008E1902" w:rsidRDefault="008E1902" w:rsidP="008E1902">
      <w:pPr>
        <w:spacing w:after="0" w:line="276" w:lineRule="auto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</w:p>
    <w:p w14:paraId="4DD6575B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8E1902">
        <w:rPr>
          <w:rFonts w:ascii="Tahoma" w:eastAsia="Times New Roman" w:hAnsi="Tahoma" w:cs="Tahoma"/>
          <w:sz w:val="20"/>
          <w:szCs w:val="20"/>
          <w:lang w:eastAsia="sl-SI"/>
        </w:rPr>
        <w:t>Znesek sofinanciranja ne more biti višji, kot pa je določeno v podpisani pogodbi.</w:t>
      </w:r>
    </w:p>
    <w:p w14:paraId="32E21F9E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bdr w:val="single" w:sz="4" w:space="0" w:color="auto"/>
          <w:lang w:eastAsia="sl-SI"/>
        </w:rPr>
      </w:pPr>
    </w:p>
    <w:p w14:paraId="27E3B6E8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8E1902">
        <w:rPr>
          <w:rFonts w:ascii="Tahoma" w:eastAsia="Times New Roman" w:hAnsi="Tahoma" w:cs="Tahoma"/>
          <w:b/>
          <w:sz w:val="20"/>
          <w:szCs w:val="20"/>
          <w:bdr w:val="single" w:sz="4" w:space="0" w:color="auto"/>
          <w:lang w:eastAsia="sl-SI"/>
        </w:rPr>
        <w:t>PRILOGE</w:t>
      </w:r>
    </w:p>
    <w:p w14:paraId="65ECB932" w14:textId="77777777" w:rsidR="008E1902" w:rsidRPr="008E1902" w:rsidRDefault="008E1902" w:rsidP="008E1902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8E1902">
        <w:rPr>
          <w:rFonts w:ascii="Tahoma" w:eastAsia="Times New Roman" w:hAnsi="Tahoma" w:cs="Tahoma"/>
          <w:sz w:val="20"/>
          <w:szCs w:val="20"/>
          <w:lang w:eastAsia="sl-SI"/>
        </w:rPr>
        <w:t xml:space="preserve">Račun izdan na nosilca/pogodba </w:t>
      </w:r>
    </w:p>
    <w:p w14:paraId="4589A7FA" w14:textId="77777777" w:rsidR="008E1902" w:rsidRDefault="008E1902" w:rsidP="008E1902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8E1902">
        <w:rPr>
          <w:rFonts w:ascii="Tahoma" w:eastAsia="Times New Roman" w:hAnsi="Tahoma" w:cs="Tahoma"/>
          <w:sz w:val="20"/>
          <w:szCs w:val="20"/>
          <w:lang w:eastAsia="sl-SI"/>
        </w:rPr>
        <w:t>Potrdilo o plačilu računa</w:t>
      </w:r>
    </w:p>
    <w:p w14:paraId="0D602496" w14:textId="3834475C" w:rsidR="006E6252" w:rsidRPr="008E1902" w:rsidRDefault="006E6252" w:rsidP="008E1902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>
        <w:rPr>
          <w:rFonts w:ascii="Tahoma" w:eastAsia="Times New Roman" w:hAnsi="Tahoma" w:cs="Tahoma"/>
          <w:sz w:val="20"/>
          <w:szCs w:val="20"/>
          <w:lang w:eastAsia="sl-SI"/>
        </w:rPr>
        <w:t>Fotografija naložbe</w:t>
      </w:r>
      <w:r w:rsidR="009D5A32">
        <w:rPr>
          <w:rFonts w:ascii="Tahoma" w:eastAsia="Times New Roman" w:hAnsi="Tahoma" w:cs="Tahoma"/>
          <w:sz w:val="20"/>
          <w:szCs w:val="20"/>
          <w:lang w:eastAsia="sl-SI"/>
        </w:rPr>
        <w:t xml:space="preserve"> (gradnje</w:t>
      </w:r>
      <w:r w:rsidR="00A72B57">
        <w:rPr>
          <w:rFonts w:ascii="Tahoma" w:eastAsia="Times New Roman" w:hAnsi="Tahoma" w:cs="Tahoma"/>
          <w:sz w:val="20"/>
          <w:szCs w:val="20"/>
          <w:lang w:eastAsia="sl-SI"/>
        </w:rPr>
        <w:t xml:space="preserve"> </w:t>
      </w:r>
      <w:r w:rsidR="009D5A32">
        <w:rPr>
          <w:rFonts w:ascii="Tahoma" w:eastAsia="Times New Roman" w:hAnsi="Tahoma" w:cs="Tahoma"/>
          <w:sz w:val="20"/>
          <w:szCs w:val="20"/>
          <w:lang w:eastAsia="sl-SI"/>
        </w:rPr>
        <w:t>pred in po investiciji, kupljena mehanizacija)</w:t>
      </w:r>
    </w:p>
    <w:p w14:paraId="4CFE027A" w14:textId="77777777" w:rsidR="008E1902" w:rsidRPr="008E1902" w:rsidRDefault="008E1902" w:rsidP="008E1902">
      <w:pPr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47B1E84C" w14:textId="77777777" w:rsidR="008E1902" w:rsidRPr="008E1902" w:rsidRDefault="008E1902" w:rsidP="008E1902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sl-SI"/>
        </w:rPr>
      </w:pPr>
      <w:r w:rsidRPr="008E1902">
        <w:rPr>
          <w:rFonts w:ascii="Tahoma" w:eastAsia="Times New Roman" w:hAnsi="Tahoma" w:cs="Tahoma"/>
          <w:b/>
          <w:bCs/>
          <w:sz w:val="20"/>
          <w:szCs w:val="20"/>
          <w:lang w:eastAsia="sl-SI"/>
        </w:rPr>
        <w:t>V primeru, da so vam bila odobrena sredstva v okviru ukrepa 4, priložite tudi dokazilo o registraciji dejavnosti.</w:t>
      </w:r>
    </w:p>
    <w:p w14:paraId="0F298D9E" w14:textId="77777777" w:rsidR="008E1902" w:rsidRPr="008E1902" w:rsidRDefault="008E1902" w:rsidP="008E1902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482AB05A" w14:textId="77777777" w:rsidR="008E1902" w:rsidRPr="008E1902" w:rsidRDefault="008E1902" w:rsidP="008E1902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28BC5140" w14:textId="77777777" w:rsidR="008E1902" w:rsidRPr="008E1902" w:rsidRDefault="008E1902" w:rsidP="008E190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8E1902">
        <w:rPr>
          <w:rFonts w:ascii="Tahoma" w:eastAsia="Times New Roman" w:hAnsi="Tahoma" w:cs="Tahoma"/>
          <w:sz w:val="20"/>
          <w:szCs w:val="20"/>
          <w:lang w:eastAsia="sl-SI"/>
        </w:rPr>
        <w:t>Datum: ________________</w:t>
      </w:r>
      <w:r w:rsidRPr="008E1902">
        <w:rPr>
          <w:rFonts w:ascii="Tahoma" w:eastAsia="Times New Roman" w:hAnsi="Tahoma" w:cs="Tahoma"/>
          <w:sz w:val="20"/>
          <w:szCs w:val="20"/>
          <w:lang w:eastAsia="sl-SI"/>
        </w:rPr>
        <w:tab/>
      </w:r>
      <w:r w:rsidRPr="008E1902">
        <w:rPr>
          <w:rFonts w:ascii="Tahoma" w:eastAsia="Times New Roman" w:hAnsi="Tahoma" w:cs="Tahoma"/>
          <w:sz w:val="20"/>
          <w:szCs w:val="20"/>
          <w:lang w:eastAsia="sl-SI"/>
        </w:rPr>
        <w:tab/>
      </w:r>
      <w:r w:rsidRPr="008E1902">
        <w:rPr>
          <w:rFonts w:ascii="Tahoma" w:eastAsia="Times New Roman" w:hAnsi="Tahoma" w:cs="Tahoma"/>
          <w:sz w:val="20"/>
          <w:szCs w:val="20"/>
          <w:lang w:eastAsia="sl-SI"/>
        </w:rPr>
        <w:tab/>
      </w:r>
      <w:r w:rsidRPr="008E1902">
        <w:rPr>
          <w:rFonts w:ascii="Tahoma" w:eastAsia="Times New Roman" w:hAnsi="Tahoma" w:cs="Tahoma"/>
          <w:sz w:val="20"/>
          <w:szCs w:val="20"/>
          <w:lang w:eastAsia="sl-SI"/>
        </w:rPr>
        <w:tab/>
      </w:r>
      <w:r w:rsidRPr="008E1902">
        <w:rPr>
          <w:rFonts w:ascii="Tahoma" w:eastAsia="Times New Roman" w:hAnsi="Tahoma" w:cs="Tahoma"/>
          <w:sz w:val="20"/>
          <w:szCs w:val="20"/>
          <w:lang w:eastAsia="sl-SI"/>
        </w:rPr>
        <w:tab/>
      </w:r>
      <w:r w:rsidRPr="008E1902">
        <w:rPr>
          <w:rFonts w:ascii="Tahoma" w:eastAsia="Times New Roman" w:hAnsi="Tahoma" w:cs="Tahoma"/>
          <w:sz w:val="20"/>
          <w:szCs w:val="20"/>
          <w:lang w:eastAsia="sl-SI"/>
        </w:rPr>
        <w:tab/>
        <w:t>Podpis: ________________</w:t>
      </w:r>
    </w:p>
    <w:sectPr w:rsidR="008E1902" w:rsidRPr="008E1902" w:rsidSect="006D1F53">
      <w:headerReference w:type="first" r:id="rId8"/>
      <w:footerReference w:type="first" r:id="rId9"/>
      <w:pgSz w:w="11906" w:h="16838"/>
      <w:pgMar w:top="2376" w:right="1418" w:bottom="1134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FF771" w14:textId="77777777" w:rsidR="007737A0" w:rsidRDefault="007737A0" w:rsidP="002E3B86">
      <w:pPr>
        <w:spacing w:after="0" w:line="240" w:lineRule="auto"/>
      </w:pPr>
      <w:r>
        <w:separator/>
      </w:r>
    </w:p>
  </w:endnote>
  <w:endnote w:type="continuationSeparator" w:id="0">
    <w:p w14:paraId="2A92150E" w14:textId="77777777" w:rsidR="007737A0" w:rsidRDefault="007737A0" w:rsidP="002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09B2" w14:textId="487B5D6A" w:rsidR="000E6253" w:rsidRPr="00A36FEE" w:rsidRDefault="000E6253" w:rsidP="000E6253">
    <w:pPr>
      <w:pStyle w:val="Glava"/>
      <w:pBdr>
        <w:top w:val="single" w:sz="4" w:space="1" w:color="auto"/>
      </w:pBdr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Kolodvorska ul.1b, 4280 Kranjska Gora, tel.: 04 5809 800, e-naslov: obcina@kranjska-gora.si,</w:t>
    </w:r>
  </w:p>
  <w:p w14:paraId="1E3939A4" w14:textId="21B611F8" w:rsidR="000E6253" w:rsidRDefault="000E6253" w:rsidP="000E6253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https://obcina.kranjska-gora.si, matična št.: 5874327000, davčna št.: SI81758006</w:t>
    </w:r>
  </w:p>
  <w:p w14:paraId="0A80F5F3" w14:textId="77777777" w:rsidR="000E6253" w:rsidRPr="000E6253" w:rsidRDefault="000E6253" w:rsidP="000E6253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1094D" w14:textId="77777777" w:rsidR="007737A0" w:rsidRDefault="007737A0" w:rsidP="002E3B86">
      <w:pPr>
        <w:spacing w:after="0" w:line="240" w:lineRule="auto"/>
      </w:pPr>
      <w:r>
        <w:separator/>
      </w:r>
    </w:p>
  </w:footnote>
  <w:footnote w:type="continuationSeparator" w:id="0">
    <w:p w14:paraId="46C90F95" w14:textId="77777777" w:rsidR="007737A0" w:rsidRDefault="007737A0" w:rsidP="002E3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D0DF" w14:textId="0A224C4D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65408" behindDoc="1" locked="0" layoutInCell="1" allowOverlap="1" wp14:anchorId="3463F28D" wp14:editId="2A342269">
          <wp:simplePos x="0" y="0"/>
          <wp:positionH relativeFrom="margin">
            <wp:posOffset>2575560</wp:posOffset>
          </wp:positionH>
          <wp:positionV relativeFrom="page">
            <wp:posOffset>247650</wp:posOffset>
          </wp:positionV>
          <wp:extent cx="609600" cy="733425"/>
          <wp:effectExtent l="0" t="0" r="0" b="9525"/>
          <wp:wrapTight wrapText="bothSides">
            <wp:wrapPolygon edited="0">
              <wp:start x="0" y="0"/>
              <wp:lineTo x="0" y="21319"/>
              <wp:lineTo x="20925" y="21319"/>
              <wp:lineTo x="20925" y="0"/>
              <wp:lineTo x="0" y="0"/>
            </wp:wrapPolygon>
          </wp:wrapTight>
          <wp:docPr id="1697544844" name="Slika 16975448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7E9BFFB" w14:textId="28456AE3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603890A6" w14:textId="5A6D3AD0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515830E3" w14:textId="77777777" w:rsidR="008750D7" w:rsidRDefault="008750D7" w:rsidP="00D84953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3CCCFF59" w14:textId="77777777" w:rsidR="009323C8" w:rsidRDefault="009323C8" w:rsidP="006D1F53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</w:p>
  <w:p w14:paraId="29DC8DAC" w14:textId="2CB1D1DE" w:rsidR="008750D7" w:rsidRPr="006741E2" w:rsidRDefault="008750D7" w:rsidP="006D1F53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  <w:r w:rsidRPr="006741E2">
      <w:rPr>
        <w:rFonts w:ascii="Times New Roman" w:hAnsi="Times New Roman" w:cs="Times New Roman"/>
        <w:b/>
        <w:spacing w:val="40"/>
        <w:sz w:val="24"/>
        <w:szCs w:val="24"/>
      </w:rPr>
      <w:t>OBČINA KRANJSKA GORA</w:t>
    </w:r>
  </w:p>
  <w:p w14:paraId="6835FB57" w14:textId="77777777" w:rsidR="008750D7" w:rsidRPr="006741E2" w:rsidRDefault="008750D7" w:rsidP="008750D7">
    <w:pPr>
      <w:pStyle w:val="Glava"/>
      <w:pBdr>
        <w:bottom w:val="single" w:sz="4" w:space="1" w:color="auto"/>
      </w:pBdr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6741E2">
      <w:rPr>
        <w:rFonts w:ascii="Times New Roman" w:hAnsi="Times New Roman" w:cs="Times New Roman"/>
        <w:b/>
        <w:sz w:val="24"/>
        <w:szCs w:val="24"/>
      </w:rPr>
      <w:t>OBČINSKA UPRAVA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45D"/>
    <w:multiLevelType w:val="hybridMultilevel"/>
    <w:tmpl w:val="BB82FB5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7D6F7E"/>
    <w:multiLevelType w:val="hybridMultilevel"/>
    <w:tmpl w:val="6AE8B584"/>
    <w:lvl w:ilvl="0" w:tplc="E4427DE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6164540">
    <w:abstractNumId w:val="1"/>
  </w:num>
  <w:num w:numId="2" w16cid:durableId="741412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86"/>
    <w:rsid w:val="000D04DC"/>
    <w:rsid w:val="000E6253"/>
    <w:rsid w:val="000F3395"/>
    <w:rsid w:val="001054C1"/>
    <w:rsid w:val="00191526"/>
    <w:rsid w:val="001A368C"/>
    <w:rsid w:val="00233A07"/>
    <w:rsid w:val="00237520"/>
    <w:rsid w:val="002E3B86"/>
    <w:rsid w:val="002F46A9"/>
    <w:rsid w:val="003145BD"/>
    <w:rsid w:val="00355A96"/>
    <w:rsid w:val="003F2AAC"/>
    <w:rsid w:val="00451400"/>
    <w:rsid w:val="00471D5E"/>
    <w:rsid w:val="0049471D"/>
    <w:rsid w:val="004C4C7B"/>
    <w:rsid w:val="004E063C"/>
    <w:rsid w:val="00500A27"/>
    <w:rsid w:val="00557579"/>
    <w:rsid w:val="006063D8"/>
    <w:rsid w:val="00616084"/>
    <w:rsid w:val="006741E2"/>
    <w:rsid w:val="006D1F53"/>
    <w:rsid w:val="006E6252"/>
    <w:rsid w:val="007737A0"/>
    <w:rsid w:val="008750D7"/>
    <w:rsid w:val="00894649"/>
    <w:rsid w:val="008E1902"/>
    <w:rsid w:val="009323C8"/>
    <w:rsid w:val="00935B02"/>
    <w:rsid w:val="009B05A4"/>
    <w:rsid w:val="009D5A32"/>
    <w:rsid w:val="009E6158"/>
    <w:rsid w:val="00A36FEE"/>
    <w:rsid w:val="00A72B57"/>
    <w:rsid w:val="00A752F7"/>
    <w:rsid w:val="00A95F93"/>
    <w:rsid w:val="00AA580C"/>
    <w:rsid w:val="00AB5EE0"/>
    <w:rsid w:val="00B143BA"/>
    <w:rsid w:val="00B23903"/>
    <w:rsid w:val="00B47034"/>
    <w:rsid w:val="00B7295A"/>
    <w:rsid w:val="00BC4244"/>
    <w:rsid w:val="00C006D6"/>
    <w:rsid w:val="00C079F1"/>
    <w:rsid w:val="00C33B28"/>
    <w:rsid w:val="00C418F6"/>
    <w:rsid w:val="00C42136"/>
    <w:rsid w:val="00C65194"/>
    <w:rsid w:val="00CE7771"/>
    <w:rsid w:val="00D1356B"/>
    <w:rsid w:val="00D62293"/>
    <w:rsid w:val="00D8317A"/>
    <w:rsid w:val="00D84953"/>
    <w:rsid w:val="00D863B6"/>
    <w:rsid w:val="00DF7EF2"/>
    <w:rsid w:val="00E04A94"/>
    <w:rsid w:val="00E20228"/>
    <w:rsid w:val="00EC2A82"/>
    <w:rsid w:val="00F01354"/>
    <w:rsid w:val="00F2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5EC26"/>
  <w15:chartTrackingRefBased/>
  <w15:docId w15:val="{27AD8F9B-2612-4AA5-94C2-28B61A44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3B86"/>
  </w:style>
  <w:style w:type="paragraph" w:styleId="Noga">
    <w:name w:val="footer"/>
    <w:basedOn w:val="Navaden"/>
    <w:link w:val="Nog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3B86"/>
  </w:style>
  <w:style w:type="character" w:styleId="Hiperpovezava">
    <w:name w:val="Hyperlink"/>
    <w:rsid w:val="00E2022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20228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2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2A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D04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F7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714068-E0E5-404B-8820-B1AD00C64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Krznarič</dc:creator>
  <cp:keywords/>
  <dc:description/>
  <cp:lastModifiedBy>Vesna Kunšič</cp:lastModifiedBy>
  <cp:revision>2</cp:revision>
  <cp:lastPrinted>2024-10-24T15:16:00Z</cp:lastPrinted>
  <dcterms:created xsi:type="dcterms:W3CDTF">2026-02-24T11:06:00Z</dcterms:created>
  <dcterms:modified xsi:type="dcterms:W3CDTF">2026-02-24T11:06:00Z</dcterms:modified>
</cp:coreProperties>
</file>